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E" w:rsidRPr="002C7EE9" w:rsidRDefault="00EE60DE" w:rsidP="00EE60DE">
      <w:pPr>
        <w:jc w:val="center"/>
        <w:rPr>
          <w:rFonts w:ascii="Cambria" w:hAnsi="Cambria"/>
          <w:sz w:val="32"/>
        </w:rPr>
      </w:pPr>
      <w:r w:rsidRPr="002C7EE9">
        <w:rPr>
          <w:rFonts w:ascii="Cambria" w:hAnsi="Cambria"/>
          <w:sz w:val="32"/>
        </w:rPr>
        <w:t>Диагностическая карта по трудовому воспитанию (подготовительная группа)</w:t>
      </w:r>
    </w:p>
    <w:p w:rsidR="00EE60DE" w:rsidRDefault="00EE60DE" w:rsidP="00EE60DE">
      <w:pPr>
        <w:rPr>
          <w:rFonts w:ascii="Cambria" w:hAnsi="Cambri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 w:rsidR="00EE60DE" w:rsidRPr="002E793B" w:rsidTr="009346B2">
        <w:tc>
          <w:tcPr>
            <w:tcW w:w="426" w:type="dxa"/>
            <w:vMerge w:val="restart"/>
          </w:tcPr>
          <w:p w:rsidR="00EE60DE" w:rsidRPr="002E793B" w:rsidRDefault="00EE60DE" w:rsidP="009346B2">
            <w:pPr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E793B">
              <w:rPr>
                <w:rFonts w:ascii="Cambria" w:hAnsi="Cambria"/>
                <w:sz w:val="20"/>
                <w:szCs w:val="20"/>
              </w:rPr>
              <w:t xml:space="preserve">№ </w:t>
            </w:r>
          </w:p>
        </w:tc>
        <w:tc>
          <w:tcPr>
            <w:tcW w:w="1547" w:type="dxa"/>
            <w:vMerge w:val="restart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E793B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E60DE" w:rsidRPr="002C7EE9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Ф.И. ребенка</w:t>
            </w:r>
          </w:p>
        </w:tc>
        <w:tc>
          <w:tcPr>
            <w:tcW w:w="2764" w:type="dxa"/>
            <w:gridSpan w:val="4"/>
          </w:tcPr>
          <w:p w:rsidR="00EE60DE" w:rsidRPr="002C7EE9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2073" w:type="dxa"/>
            <w:gridSpan w:val="3"/>
          </w:tcPr>
          <w:p w:rsidR="00EE60DE" w:rsidRPr="002C7EE9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1382" w:type="dxa"/>
            <w:gridSpan w:val="2"/>
          </w:tcPr>
          <w:p w:rsidR="00EE60DE" w:rsidRPr="002C7EE9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6220" w:type="dxa"/>
            <w:gridSpan w:val="9"/>
          </w:tcPr>
          <w:p w:rsidR="00EE60DE" w:rsidRPr="002C7EE9" w:rsidRDefault="00EE60DE" w:rsidP="00934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Ручной труд</w:t>
            </w:r>
          </w:p>
        </w:tc>
        <w:tc>
          <w:tcPr>
            <w:tcW w:w="692" w:type="dxa"/>
            <w:vMerge w:val="restart"/>
            <w:textDirection w:val="btLr"/>
          </w:tcPr>
          <w:p w:rsidR="00EE60DE" w:rsidRPr="002C7EE9" w:rsidRDefault="00EE60DE" w:rsidP="009346B2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7EE9">
              <w:rPr>
                <w:rFonts w:ascii="Cambria" w:hAnsi="Cambria"/>
                <w:b/>
                <w:sz w:val="20"/>
                <w:szCs w:val="20"/>
              </w:rPr>
              <w:t>Итог</w:t>
            </w:r>
          </w:p>
        </w:tc>
      </w:tr>
      <w:tr w:rsidR="00EE60DE" w:rsidRPr="002E793B" w:rsidTr="002C7EE9">
        <w:trPr>
          <w:cantSplit/>
          <w:trHeight w:val="4095"/>
        </w:trPr>
        <w:tc>
          <w:tcPr>
            <w:tcW w:w="426" w:type="dxa"/>
            <w:vMerge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чистить обувь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исправлять недостатки во внешнем виде</w:t>
            </w:r>
          </w:p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чистить зубы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содержать рабочее место в порядке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ремонтировать книги и игрушки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полностью сервировать стол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наводить порядок на участке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выполнять обязанности дежурного в уголке природы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 выполнять работу в цветнике, на огороде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создавать предметы из полосок бумаги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создавать объемные игрушки в технике оригами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вдевать нитку в иголку, завязывать узелок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пришивать пуговицу, вешалку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шить изделие швом вперед иголку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делать аппликацию из ткани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создавать из природного материала фигурку человека</w:t>
            </w:r>
          </w:p>
        </w:tc>
        <w:tc>
          <w:tcPr>
            <w:tcW w:w="691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создавать из природного материала фигурку  животного</w:t>
            </w:r>
          </w:p>
        </w:tc>
        <w:tc>
          <w:tcPr>
            <w:tcW w:w="692" w:type="dxa"/>
            <w:textDirection w:val="btLr"/>
          </w:tcPr>
          <w:p w:rsidR="00EE60DE" w:rsidRPr="002E793B" w:rsidRDefault="00EE60DE" w:rsidP="009346B2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Умение создавать из природного материала фигурку птицы</w:t>
            </w:r>
          </w:p>
        </w:tc>
        <w:tc>
          <w:tcPr>
            <w:tcW w:w="692" w:type="dxa"/>
            <w:vMerge/>
            <w:textDirection w:val="btLr"/>
          </w:tcPr>
          <w:p w:rsidR="00EE60DE" w:rsidRPr="002E793B" w:rsidRDefault="00EE60DE" w:rsidP="009346B2">
            <w:pPr>
              <w:pStyle w:val="a3"/>
              <w:rPr>
                <w:rFonts w:ascii="Cambria" w:hAnsi="Cambria"/>
                <w:sz w:val="16"/>
                <w:szCs w:val="16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426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E793B"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1547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60DE" w:rsidRPr="002E793B" w:rsidTr="009346B2">
        <w:tc>
          <w:tcPr>
            <w:tcW w:w="1973" w:type="dxa"/>
            <w:gridSpan w:val="2"/>
          </w:tcPr>
          <w:p w:rsidR="00EE60DE" w:rsidRPr="00C3621C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621C">
              <w:rPr>
                <w:rFonts w:ascii="Cambria" w:hAnsi="Cambria"/>
                <w:sz w:val="20"/>
                <w:szCs w:val="20"/>
              </w:rPr>
              <w:t>Коэффициент</w:t>
            </w: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2" w:type="dxa"/>
          </w:tcPr>
          <w:p w:rsidR="00EE60DE" w:rsidRPr="002E793B" w:rsidRDefault="00EE60DE" w:rsidP="009346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E60DE" w:rsidRDefault="00EE60DE" w:rsidP="00EE60DE">
      <w:pPr>
        <w:rPr>
          <w:rFonts w:ascii="Cambria" w:hAnsi="Cambria"/>
        </w:rPr>
      </w:pPr>
    </w:p>
    <w:p w:rsidR="004C3F9A" w:rsidRDefault="004C3F9A"/>
    <w:sectPr w:rsidR="004C3F9A" w:rsidSect="002C7EE9">
      <w:pgSz w:w="16838" w:h="11906" w:orient="landscape"/>
      <w:pgMar w:top="142" w:right="72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E"/>
    <w:rsid w:val="00117575"/>
    <w:rsid w:val="001B3F58"/>
    <w:rsid w:val="002C7EE9"/>
    <w:rsid w:val="003F03FF"/>
    <w:rsid w:val="003F2715"/>
    <w:rsid w:val="00417E93"/>
    <w:rsid w:val="00484E46"/>
    <w:rsid w:val="004C3F9A"/>
    <w:rsid w:val="0056004D"/>
    <w:rsid w:val="005A5861"/>
    <w:rsid w:val="005B5A1A"/>
    <w:rsid w:val="005E65B6"/>
    <w:rsid w:val="00623EE0"/>
    <w:rsid w:val="007E72CF"/>
    <w:rsid w:val="008440E0"/>
    <w:rsid w:val="00846B8E"/>
    <w:rsid w:val="00851D5B"/>
    <w:rsid w:val="008A7FAD"/>
    <w:rsid w:val="00932D29"/>
    <w:rsid w:val="009823F6"/>
    <w:rsid w:val="00A1442C"/>
    <w:rsid w:val="00A70706"/>
    <w:rsid w:val="00B320EF"/>
    <w:rsid w:val="00B92CF7"/>
    <w:rsid w:val="00BA4D0E"/>
    <w:rsid w:val="00C4171D"/>
    <w:rsid w:val="00D620C4"/>
    <w:rsid w:val="00EB5EFD"/>
    <w:rsid w:val="00E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D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D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SamLab.ws</cp:lastModifiedBy>
  <cp:revision>3</cp:revision>
  <dcterms:created xsi:type="dcterms:W3CDTF">2011-06-26T10:37:00Z</dcterms:created>
  <dcterms:modified xsi:type="dcterms:W3CDTF">2014-09-23T09:25:00Z</dcterms:modified>
</cp:coreProperties>
</file>